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59DBBF88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="005A2AF9">
        <w:rPr>
          <w:rFonts w:eastAsia="標楷體" w:hint="eastAsia"/>
          <w:b/>
          <w:color w:val="C00000"/>
          <w:sz w:val="32"/>
          <w:szCs w:val="32"/>
          <w:u w:val="single"/>
        </w:rPr>
        <w:t>二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="005A2AF9">
        <w:rPr>
          <w:rFonts w:eastAsia="標楷體" w:hint="eastAsia"/>
          <w:b/>
          <w:color w:val="C00000"/>
          <w:sz w:val="32"/>
          <w:szCs w:val="32"/>
          <w:u w:val="single"/>
        </w:rPr>
        <w:t>地理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1A5D1CDD" w:rsidR="00A31302" w:rsidRPr="00311E9D" w:rsidRDefault="005A2AF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地理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3800F213" w:rsidR="00A31302" w:rsidRPr="00311E9D" w:rsidRDefault="005A2AF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高二</w:t>
            </w:r>
            <w:r>
              <w:rPr>
                <w:rFonts w:eastAsia="標楷體"/>
                <w:color w:val="000000"/>
              </w:rPr>
              <w:t>信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5A2AF9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4224BCE6" w14:textId="77777777" w:rsidR="005A2AF9" w:rsidRDefault="005A2AF9" w:rsidP="005A2AF9">
            <w:pPr>
              <w:spacing w:line="400" w:lineRule="exact"/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1.</w:t>
            </w:r>
            <w:r w:rsidRPr="00E12B66">
              <w:rPr>
                <w:rFonts w:ascii="Calibri" w:eastAsia="標楷體" w:hAnsi="Calibri"/>
              </w:rPr>
              <w:t>學生</w:t>
            </w:r>
            <w:r>
              <w:rPr>
                <w:rFonts w:ascii="Calibri" w:eastAsia="標楷體" w:hAnsi="Calibri" w:hint="eastAsia"/>
              </w:rPr>
              <w:t>能</w:t>
            </w:r>
            <w:r w:rsidRPr="00E12B66">
              <w:rPr>
                <w:rFonts w:ascii="Calibri" w:eastAsia="標楷體" w:hAnsi="Calibri"/>
              </w:rPr>
              <w:t>了解</w:t>
            </w:r>
            <w:r>
              <w:rPr>
                <w:rFonts w:ascii="Calibri" w:eastAsia="標楷體" w:hAnsi="Calibri" w:hint="eastAsia"/>
              </w:rPr>
              <w:t>世界各區域</w:t>
            </w:r>
            <w:r w:rsidRPr="00E12B66">
              <w:rPr>
                <w:rFonts w:ascii="Calibri" w:eastAsia="標楷體" w:hAnsi="Calibri"/>
              </w:rPr>
              <w:t>自然環境特色與發展背景</w:t>
            </w:r>
          </w:p>
          <w:p w14:paraId="166F9288" w14:textId="77777777" w:rsidR="005A2AF9" w:rsidRPr="00E12B66" w:rsidRDefault="005A2AF9" w:rsidP="005A2AF9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2.</w:t>
            </w:r>
            <w:r w:rsidRPr="00E12B66">
              <w:rPr>
                <w:rFonts w:ascii="Calibri" w:eastAsia="標楷體" w:hAnsi="Calibri"/>
              </w:rPr>
              <w:t>學生</w:t>
            </w:r>
            <w:r>
              <w:rPr>
                <w:rFonts w:ascii="Calibri" w:eastAsia="標楷體" w:hAnsi="Calibri" w:hint="eastAsia"/>
              </w:rPr>
              <w:t>能</w:t>
            </w:r>
            <w:r w:rsidRPr="00E12B66">
              <w:rPr>
                <w:rFonts w:ascii="Calibri" w:eastAsia="標楷體" w:hAnsi="Calibri"/>
              </w:rPr>
              <w:t>了解</w:t>
            </w:r>
            <w:r>
              <w:rPr>
                <w:rFonts w:ascii="Calibri" w:eastAsia="標楷體" w:hAnsi="Calibri" w:hint="eastAsia"/>
              </w:rPr>
              <w:t>世界各區域</w:t>
            </w:r>
            <w:r w:rsidRPr="00E12B66">
              <w:rPr>
                <w:rFonts w:ascii="Calibri" w:eastAsia="標楷體" w:hAnsi="Calibri"/>
              </w:rPr>
              <w:t>所形成</w:t>
            </w:r>
            <w:r>
              <w:rPr>
                <w:rFonts w:ascii="Calibri" w:eastAsia="標楷體" w:hAnsi="Calibri" w:hint="eastAsia"/>
              </w:rPr>
              <w:t>的</w:t>
            </w:r>
            <w:r w:rsidRPr="00E12B66">
              <w:rPr>
                <w:rFonts w:ascii="Calibri" w:eastAsia="標楷體" w:hAnsi="Calibri"/>
              </w:rPr>
              <w:t>區域特色和區域差異</w:t>
            </w:r>
          </w:p>
          <w:p w14:paraId="3C9675AD" w14:textId="5155301D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Calibri" w:eastAsia="標楷體" w:hAnsi="Calibri" w:hint="eastAsia"/>
              </w:rPr>
              <w:t>3.</w:t>
            </w:r>
            <w:r w:rsidRPr="00E12B66">
              <w:rPr>
                <w:rFonts w:ascii="Calibri" w:eastAsia="標楷體" w:hAnsi="Calibri"/>
              </w:rPr>
              <w:t>學生</w:t>
            </w:r>
            <w:r>
              <w:rPr>
                <w:rFonts w:ascii="Calibri" w:eastAsia="標楷體" w:hAnsi="Calibri" w:hint="eastAsia"/>
              </w:rPr>
              <w:t>能</w:t>
            </w:r>
            <w:r w:rsidRPr="00E12B66">
              <w:rPr>
                <w:rFonts w:ascii="Calibri" w:eastAsia="標楷體" w:hAnsi="Calibri"/>
              </w:rPr>
              <w:t>了解地理學區域分析的方法</w:t>
            </w:r>
          </w:p>
        </w:tc>
      </w:tr>
      <w:tr w:rsidR="005A2AF9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4C23B807" w14:textId="77777777" w:rsidR="005A2AF9" w:rsidRPr="00E12B66" w:rsidRDefault="005A2AF9" w:rsidP="005A2AF9">
            <w:pPr>
              <w:rPr>
                <w:rFonts w:ascii="Calibri" w:eastAsia="標楷體" w:hAnsi="Calibri"/>
              </w:rPr>
            </w:pPr>
            <w:r>
              <w:rPr>
                <w:rFonts w:ascii="Calibri" w:eastAsia="標楷體" w:hAnsi="Calibri" w:hint="eastAsia"/>
              </w:rPr>
              <w:t>1.</w:t>
            </w:r>
            <w:r w:rsidRPr="00E12B66">
              <w:rPr>
                <w:rFonts w:ascii="Calibri" w:eastAsia="標楷體" w:hAnsi="Calibri"/>
              </w:rPr>
              <w:t>知道世界主要區域的地理環境及其發展因素，解析當今或未來世界主要區域所面臨的重大議題，並提出因應之道。</w:t>
            </w:r>
          </w:p>
          <w:p w14:paraId="5428DFB6" w14:textId="1157C92D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Calibri" w:eastAsia="標楷體" w:hAnsi="Calibri" w:hint="eastAsia"/>
              </w:rPr>
              <w:t>2.</w:t>
            </w:r>
            <w:r w:rsidRPr="00E12B66">
              <w:rPr>
                <w:rFonts w:ascii="Calibri" w:eastAsia="標楷體" w:hAnsi="Calibri"/>
              </w:rPr>
              <w:t>積極參與課程個案及相關討論活動，並有能力以妥適方式表達自己意見。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4728B123" w:rsidR="001A4865" w:rsidRPr="00311E9D" w:rsidRDefault="005A2AF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6628D2B7" w:rsidR="001A4865" w:rsidRPr="00311E9D" w:rsidRDefault="005A2AF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陳如琳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41ADDE59" w:rsidR="001A4865" w:rsidRPr="00311E9D" w:rsidRDefault="005A2AF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高二信班</w:t>
            </w:r>
          </w:p>
        </w:tc>
      </w:tr>
      <w:tr w:rsidR="005A2AF9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65BC3" w14:textId="21C0AF1D" w:rsidR="005A2AF9" w:rsidRPr="00E12B66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ascii="Calibri" w:eastAsia="標楷體" w:hAnsi="Calibri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教科書</w:t>
            </w:r>
            <w:r w:rsidRPr="00E12B66">
              <w:rPr>
                <w:rFonts w:ascii="Calibri" w:eastAsia="標楷體" w:hAnsi="Calibri"/>
                <w:color w:val="000000"/>
              </w:rPr>
              <w:t>:</w:t>
            </w:r>
            <w:r>
              <w:rPr>
                <w:rFonts w:ascii="Calibri" w:eastAsia="標楷體" w:hAnsi="Calibri" w:hint="eastAsia"/>
                <w:color w:val="000000"/>
              </w:rPr>
              <w:t>南一</w:t>
            </w:r>
            <w:r w:rsidRPr="00E12B66">
              <w:rPr>
                <w:rFonts w:ascii="Calibri" w:eastAsia="標楷體" w:hAnsi="Calibri"/>
                <w:color w:val="000000"/>
              </w:rPr>
              <w:t>版地理</w:t>
            </w:r>
            <w:r w:rsidRPr="00E12B66">
              <w:rPr>
                <w:rFonts w:ascii="Calibri" w:eastAsia="標楷體" w:hAnsi="Calibri"/>
                <w:color w:val="000000"/>
              </w:rPr>
              <w:t>3</w:t>
            </w:r>
          </w:p>
          <w:p w14:paraId="504DD0EB" w14:textId="7A6BA24E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教具</w:t>
            </w:r>
            <w:r w:rsidRPr="00E12B66">
              <w:rPr>
                <w:rFonts w:ascii="Calibri" w:eastAsia="標楷體" w:hAnsi="Calibri"/>
                <w:color w:val="000000"/>
              </w:rPr>
              <w:t>:</w:t>
            </w:r>
            <w:r w:rsidRPr="00E12B66">
              <w:rPr>
                <w:rFonts w:ascii="Calibri" w:eastAsia="標楷體" w:hAnsi="Calibri"/>
                <w:color w:val="000000"/>
              </w:rPr>
              <w:t>電腦</w:t>
            </w:r>
            <w:r>
              <w:rPr>
                <w:rFonts w:ascii="Calibri" w:eastAsia="標楷體" w:hAnsi="Calibri" w:hint="eastAsia"/>
                <w:color w:val="000000"/>
              </w:rPr>
              <w:t>、平板</w:t>
            </w:r>
            <w:r w:rsidRPr="00E12B66">
              <w:rPr>
                <w:rFonts w:ascii="Calibri" w:eastAsia="標楷體" w:hAnsi="Calibri"/>
                <w:color w:val="000000"/>
              </w:rPr>
              <w:t>、影片、地圖</w:t>
            </w:r>
          </w:p>
        </w:tc>
      </w:tr>
      <w:tr w:rsidR="005A2AF9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70268150" w:rsidR="005A2AF9" w:rsidRPr="00311E9D" w:rsidRDefault="005A2AF9" w:rsidP="005A2AF9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color w:val="000000"/>
              </w:rPr>
              <w:t>講述、分組討論、資訊教學、</w:t>
            </w:r>
            <w:r>
              <w:rPr>
                <w:rFonts w:ascii="Calibri" w:eastAsia="標楷體" w:hAnsi="Calibri" w:hint="eastAsia"/>
                <w:color w:val="000000"/>
              </w:rPr>
              <w:t>紙筆測驗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0FDCE751" w:rsidR="00D82E4E" w:rsidRPr="00311E9D" w:rsidRDefault="005A2AF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東南亞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7</w:t>
            </w:r>
          </w:p>
          <w:p w14:paraId="763F6129" w14:textId="1D7ACF21" w:rsidR="00265D04" w:rsidRPr="00743954" w:rsidRDefault="00265D04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="00AD3809" w:rsidRPr="00743954">
              <w:rPr>
                <w:rFonts w:eastAsia="標楷體"/>
                <w:color w:val="C00000"/>
                <w:sz w:val="22"/>
              </w:rPr>
              <w:t>02</w:t>
            </w:r>
            <w:r w:rsidR="00844823" w:rsidRPr="00743954">
              <w:rPr>
                <w:rFonts w:eastAsia="標楷體"/>
                <w:color w:val="C00000"/>
                <w:sz w:val="22"/>
              </w:rPr>
              <w:t>/</w:t>
            </w:r>
            <w:r w:rsidR="00AD3809" w:rsidRPr="00743954">
              <w:rPr>
                <w:rFonts w:eastAsia="標楷體"/>
                <w:color w:val="C00000"/>
                <w:sz w:val="22"/>
              </w:rPr>
              <w:t>27</w:t>
            </w:r>
            <w:r w:rsidR="00EC56DA" w:rsidRPr="00743954">
              <w:rPr>
                <w:rFonts w:eastAsia="標楷體"/>
                <w:color w:val="C00000"/>
                <w:sz w:val="22"/>
              </w:rPr>
              <w:t>二二八</w:t>
            </w:r>
            <w:r w:rsidR="00AD3809"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28A2B5B1" w:rsidR="00D82E4E" w:rsidRPr="00311E9D" w:rsidRDefault="005A2AF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東南亞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-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052101AD" w:rsidR="00D82E4E" w:rsidRPr="00311E9D" w:rsidRDefault="005A2AF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東南亞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522AE4B7" w:rsidR="00D82E4E" w:rsidRPr="00311E9D" w:rsidRDefault="005A2AF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0</w:t>
            </w:r>
            <w:r w:rsidR="00416E62" w:rsidRPr="00743954">
              <w:rPr>
                <w:rFonts w:eastAsia="標楷體"/>
                <w:sz w:val="22"/>
              </w:rPr>
              <w:t>9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692F6C24" w:rsidR="00D82E4E" w:rsidRPr="00311E9D" w:rsidRDefault="005A2AF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澳紐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5B54821C" w:rsidR="00D82E4E" w:rsidRPr="00311E9D" w:rsidRDefault="005A2AF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澳紐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54104EA0" w:rsidR="00D82E4E" w:rsidRPr="00311E9D" w:rsidRDefault="005A2AF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澳紐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529531B2" w:rsidR="00D82E4E" w:rsidRPr="00311E9D" w:rsidRDefault="005A2AF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F140D4" w:rsidRPr="00743954" w:rsidRDefault="00D82E4E" w:rsidP="00F140D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BD2AAD" w:rsidRPr="00743954">
              <w:rPr>
                <w:rFonts w:eastAsia="標楷體"/>
                <w:sz w:val="22"/>
              </w:rPr>
              <w:t>03</w:t>
            </w:r>
          </w:p>
          <w:p w14:paraId="3734083B" w14:textId="7914BA13" w:rsidR="00A05D1D" w:rsidRDefault="007C0D7E" w:rsidP="007C0D7E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 w:rsidR="00A05D1D"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D82E4E" w:rsidRPr="00743954" w:rsidRDefault="00F140D4" w:rsidP="007C0D7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04/03</w:t>
            </w:r>
            <w:r w:rsidR="00A05D1D"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510FDA69" w:rsidR="00D82E4E" w:rsidRPr="00311E9D" w:rsidRDefault="005A2AF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12B66">
              <w:rPr>
                <w:rFonts w:ascii="Calibri" w:eastAsia="標楷體" w:hAnsi="Calibri"/>
                <w:szCs w:val="20"/>
              </w:rPr>
              <w:t>複習</w:t>
            </w:r>
            <w:r>
              <w:rPr>
                <w:rFonts w:ascii="Calibri" w:eastAsia="標楷體" w:hAnsi="Calibri" w:hint="eastAsia"/>
                <w:szCs w:val="20"/>
              </w:rPr>
              <w:t>第</w:t>
            </w:r>
            <w:r w:rsidRPr="00E12B66">
              <w:rPr>
                <w:rFonts w:ascii="Calibri" w:eastAsia="標楷體" w:hAnsi="Calibri"/>
                <w:szCs w:val="20"/>
              </w:rPr>
              <w:t>一</w:t>
            </w:r>
            <w:r>
              <w:rPr>
                <w:rFonts w:ascii="Calibri" w:eastAsia="標楷體" w:hAnsi="Calibri"/>
                <w:szCs w:val="20"/>
              </w:rPr>
              <w:t>、</w:t>
            </w:r>
            <w:r>
              <w:rPr>
                <w:rFonts w:ascii="Calibri" w:eastAsia="標楷體" w:hAnsi="Calibri" w:hint="eastAsia"/>
                <w:szCs w:val="20"/>
              </w:rPr>
              <w:t>二</w:t>
            </w:r>
            <w:r w:rsidRPr="00E12B66">
              <w:rPr>
                <w:rFonts w:ascii="Calibri" w:eastAsia="標楷體" w:hAnsi="Calibri"/>
                <w:szCs w:val="20"/>
              </w:rPr>
              <w:t>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A2AF9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5A2AF9" w:rsidRPr="00311E9D" w:rsidRDefault="005A2AF9" w:rsidP="005A2A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5A2AF9" w:rsidRPr="00743954" w:rsidRDefault="005A2AF9" w:rsidP="005A2AF9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5A2AF9" w:rsidRPr="00743954" w:rsidRDefault="005A2AF9" w:rsidP="005A2AF9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55175BAB" w:rsidR="005A2AF9" w:rsidRPr="00311E9D" w:rsidRDefault="005A2AF9" w:rsidP="005A2A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西亞北非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A2AF9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5A2AF9" w:rsidRPr="00311E9D" w:rsidRDefault="005A2AF9" w:rsidP="005A2A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5A2AF9" w:rsidRPr="00743954" w:rsidRDefault="005A2AF9" w:rsidP="005A2AF9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7C24A38E" w:rsidR="005A2AF9" w:rsidRPr="00311E9D" w:rsidRDefault="005A2AF9" w:rsidP="005A2A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西亞北非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5A2AF9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5A2AF9" w:rsidRPr="00311E9D" w:rsidRDefault="005A2AF9" w:rsidP="005A2A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5A2AF9" w:rsidRPr="00743954" w:rsidRDefault="005A2AF9" w:rsidP="005A2AF9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24A38921" w:rsidR="005A2AF9" w:rsidRPr="00311E9D" w:rsidRDefault="005A2AF9" w:rsidP="005A2A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西亞北非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2383FB74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7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0F0DF2" w:rsidRPr="00743954">
              <w:rPr>
                <w:rFonts w:eastAsia="標楷體"/>
                <w:sz w:val="22"/>
              </w:rPr>
              <w:t>1</w:t>
            </w:r>
          </w:p>
          <w:p w14:paraId="4186B9EF" w14:textId="6D9D94E9" w:rsidR="00ED30C5" w:rsidRDefault="00CD18D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CD18D6" w:rsidRPr="00743954" w:rsidRDefault="003A720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4B7C3042" w:rsidR="00D82E4E" w:rsidRPr="00311E9D" w:rsidRDefault="005A2AF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歐洲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76542B6A" w:rsidR="00D82E4E" w:rsidRPr="00311E9D" w:rsidRDefault="005A2AF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歐洲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5</w:t>
            </w:r>
          </w:p>
          <w:p w14:paraId="1BF66BCB" w14:textId="6E208681" w:rsidR="00D82E4E" w:rsidRPr="00743954" w:rsidRDefault="00A10A8B" w:rsidP="00F338E9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05/13-14</w:t>
            </w:r>
            <w:r w:rsidR="00D82E4E"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0F5C21F0" w:rsidR="00D82E4E" w:rsidRPr="00311E9D" w:rsidRDefault="005A2AF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歐洲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195256D4" w:rsidR="00D82E4E" w:rsidRPr="00311E9D" w:rsidRDefault="005A2AF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67604987" w14:textId="77777777" w:rsidTr="005A2AF9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320E23F6" w:rsidR="00D82E4E" w:rsidRPr="00311E9D" w:rsidRDefault="005A2AF9" w:rsidP="005A2A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美國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5A2AF9" w:rsidRPr="00311E9D" w14:paraId="638C6E1E" w14:textId="77777777" w:rsidTr="005A2AF9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5A2AF9" w:rsidRPr="00311E9D" w:rsidRDefault="005A2AF9" w:rsidP="005A2A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5A2AF9" w:rsidRPr="00743954" w:rsidRDefault="005A2AF9" w:rsidP="005A2AF9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2FC2344B" w:rsidR="005A2AF9" w:rsidRPr="00311E9D" w:rsidRDefault="005A2AF9" w:rsidP="005A2A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632DBD">
              <w:rPr>
                <w:rFonts w:eastAsia="標楷體" w:hint="eastAsia"/>
                <w:color w:val="000000"/>
              </w:rPr>
              <w:t>第五章</w:t>
            </w:r>
            <w:r w:rsidRPr="00632DBD">
              <w:rPr>
                <w:rFonts w:eastAsia="標楷體" w:hint="eastAsia"/>
                <w:color w:val="000000"/>
              </w:rPr>
              <w:t xml:space="preserve"> </w:t>
            </w:r>
            <w:r w:rsidRPr="00632DBD">
              <w:rPr>
                <w:rFonts w:eastAsia="標楷體" w:hint="eastAsia"/>
                <w:color w:val="000000"/>
              </w:rPr>
              <w:t>美國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5A2AF9" w:rsidRPr="00311E9D" w:rsidRDefault="005A2AF9" w:rsidP="005A2AF9">
            <w:pPr>
              <w:spacing w:line="0" w:lineRule="atLeast"/>
              <w:jc w:val="both"/>
            </w:pPr>
          </w:p>
        </w:tc>
      </w:tr>
      <w:tr w:rsidR="005A2AF9" w:rsidRPr="00311E9D" w14:paraId="11EBB474" w14:textId="77777777" w:rsidTr="005A2AF9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5A2AF9" w:rsidRPr="00311E9D" w:rsidRDefault="005A2AF9" w:rsidP="005A2A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5A2AF9" w:rsidRPr="00743954" w:rsidRDefault="005A2AF9" w:rsidP="005A2AF9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485CEF52" w:rsidR="005A2AF9" w:rsidRPr="00311E9D" w:rsidRDefault="005A2AF9" w:rsidP="005A2A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632DBD">
              <w:rPr>
                <w:rFonts w:eastAsia="標楷體" w:hint="eastAsia"/>
                <w:color w:val="000000"/>
              </w:rPr>
              <w:t>第五章</w:t>
            </w:r>
            <w:r w:rsidRPr="00632DBD">
              <w:rPr>
                <w:rFonts w:eastAsia="標楷體" w:hint="eastAsia"/>
                <w:color w:val="000000"/>
              </w:rPr>
              <w:t xml:space="preserve"> </w:t>
            </w:r>
            <w:r w:rsidRPr="00632DBD">
              <w:rPr>
                <w:rFonts w:eastAsia="標楷體" w:hint="eastAsia"/>
                <w:color w:val="000000"/>
              </w:rPr>
              <w:t>美國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04F727D1" w:rsidR="005A2AF9" w:rsidRPr="00311E9D" w:rsidRDefault="005A2AF9" w:rsidP="005A2AF9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5A2AF9" w:rsidRPr="00311E9D" w14:paraId="5467BF3B" w14:textId="77777777" w:rsidTr="005A2AF9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5A2AF9" w:rsidRPr="00311E9D" w:rsidRDefault="005A2AF9" w:rsidP="005A2AF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5A2AF9" w:rsidRPr="00743954" w:rsidRDefault="005A2AF9" w:rsidP="005A2AF9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2BCA82DF" w:rsidR="005A2AF9" w:rsidRPr="00311E9D" w:rsidRDefault="005A2AF9" w:rsidP="005A2AF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335E3">
              <w:rPr>
                <w:rFonts w:eastAsia="標楷體" w:hint="eastAsia"/>
                <w:color w:val="000000"/>
              </w:rPr>
              <w:t>第六章</w:t>
            </w:r>
            <w:r w:rsidRPr="001335E3">
              <w:rPr>
                <w:rFonts w:eastAsia="標楷體" w:hint="eastAsia"/>
                <w:color w:val="000000"/>
              </w:rPr>
              <w:t xml:space="preserve"> </w:t>
            </w:r>
            <w:r w:rsidRPr="001335E3">
              <w:rPr>
                <w:rFonts w:eastAsia="標楷體" w:hint="eastAsia"/>
                <w:color w:val="000000"/>
              </w:rPr>
              <w:t>中南美洲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5A2AF9" w:rsidRPr="00311E9D" w:rsidRDefault="005A2AF9" w:rsidP="005A2AF9">
            <w:pPr>
              <w:spacing w:line="0" w:lineRule="atLeast"/>
              <w:jc w:val="both"/>
            </w:pPr>
          </w:p>
        </w:tc>
      </w:tr>
      <w:tr w:rsidR="005A2AF9" w:rsidRPr="00311E9D" w14:paraId="0E315D02" w14:textId="77777777" w:rsidTr="005A2AF9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5A2AF9" w:rsidRPr="00311E9D" w:rsidRDefault="005A2AF9" w:rsidP="005A2AF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5A2AF9" w:rsidRPr="00743954" w:rsidRDefault="005A2AF9" w:rsidP="005A2AF9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5A2AF9" w:rsidRDefault="005A2AF9" w:rsidP="005A2AF9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5A2AF9" w:rsidRPr="00743954" w:rsidRDefault="005A2AF9" w:rsidP="005A2AF9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130B67ED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1335E3">
              <w:rPr>
                <w:rFonts w:eastAsia="標楷體" w:hint="eastAsia"/>
                <w:color w:val="000000"/>
              </w:rPr>
              <w:t>第六章</w:t>
            </w:r>
            <w:r w:rsidRPr="001335E3">
              <w:rPr>
                <w:rFonts w:eastAsia="標楷體" w:hint="eastAsia"/>
                <w:color w:val="000000"/>
              </w:rPr>
              <w:t xml:space="preserve"> </w:t>
            </w:r>
            <w:r w:rsidRPr="001335E3">
              <w:rPr>
                <w:rFonts w:eastAsia="標楷體" w:hint="eastAsia"/>
                <w:color w:val="000000"/>
              </w:rPr>
              <w:t>中南美洲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18BF25C4" w:rsidR="005A2AF9" w:rsidRPr="00311E9D" w:rsidRDefault="005A2AF9" w:rsidP="005A2AF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紙筆測驗</w:t>
            </w:r>
          </w:p>
        </w:tc>
      </w:tr>
      <w:tr w:rsidR="00D82E4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6</w:t>
            </w:r>
          </w:p>
          <w:p w14:paraId="7FD16ED9" w14:textId="609DA029" w:rsidR="00CD18D6" w:rsidRPr="00743954" w:rsidRDefault="00B107C6" w:rsidP="00F421A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06/25-26</w:t>
            </w:r>
            <w:r w:rsidR="00CD18D6" w:rsidRPr="00743954">
              <w:rPr>
                <w:rFonts w:eastAsia="標楷體"/>
                <w:sz w:val="22"/>
              </w:rPr>
              <w:t>高一期末考</w:t>
            </w:r>
            <w:r w:rsidR="00CD18D6"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3F63AD43" w:rsidR="00D82E4E" w:rsidRPr="00311E9D" w:rsidRDefault="001659F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全球化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B107C6" w:rsidRPr="00743954" w:rsidRDefault="005F28E1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="00C04100" w:rsidRPr="00743954">
              <w:rPr>
                <w:rFonts w:eastAsia="標楷體"/>
                <w:sz w:val="22"/>
              </w:rPr>
              <w:t>06/29-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6/30</w:t>
            </w:r>
          </w:p>
          <w:p w14:paraId="47A3DBAE" w14:textId="64E04703" w:rsidR="00D82E4E" w:rsidRPr="00743954" w:rsidRDefault="00B107C6" w:rsidP="00A31E7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31E76">
              <w:rPr>
                <w:rFonts w:eastAsia="標楷體" w:hint="eastAsia"/>
                <w:sz w:val="22"/>
              </w:rPr>
              <w:t>06/30</w:t>
            </w:r>
            <w:r w:rsidR="00CD18D6"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6DFAB0BD" w:rsidR="00D82E4E" w:rsidRPr="00311E9D" w:rsidRDefault="001659F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全球化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659FD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1659FD" w:rsidRPr="00311E9D" w:rsidRDefault="001659FD" w:rsidP="001659F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1659FD" w:rsidRPr="00311E9D" w:rsidRDefault="001659FD" w:rsidP="001659F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5AA52" w14:textId="77777777" w:rsidR="001659FD" w:rsidRPr="00E12B66" w:rsidRDefault="001659FD" w:rsidP="001659FD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一</w:t>
            </w:r>
            <w:r w:rsidRPr="00E12B66">
              <w:rPr>
                <w:rFonts w:ascii="Calibri" w:eastAsia="標楷體" w:hAnsi="Calibri" w:cs="標楷體"/>
                <w:kern w:val="0"/>
              </w:rPr>
              <w:t xml:space="preserve">) </w:t>
            </w:r>
            <w:r w:rsidRPr="00E12B66">
              <w:rPr>
                <w:rFonts w:ascii="Calibri" w:eastAsia="標楷體" w:hAnsi="Calibri" w:cs="標楷體"/>
                <w:kern w:val="0"/>
              </w:rPr>
              <w:t>第一次段考</w:t>
            </w:r>
            <w:r w:rsidRPr="00E12B66">
              <w:rPr>
                <w:rFonts w:ascii="Calibri" w:eastAsia="標楷體" w:hAnsi="Calibri" w:cs="標楷體"/>
                <w:kern w:val="0"/>
              </w:rPr>
              <w:t>20%</w:t>
            </w:r>
            <w:r w:rsidRPr="00E12B66">
              <w:rPr>
                <w:rFonts w:ascii="Calibri" w:eastAsia="標楷體" w:hAnsi="Calibri" w:cs="標楷體"/>
                <w:kern w:val="0"/>
              </w:rPr>
              <w:t>、第二次段考</w:t>
            </w:r>
            <w:r w:rsidRPr="00E12B66">
              <w:rPr>
                <w:rFonts w:ascii="Calibri" w:eastAsia="標楷體" w:hAnsi="Calibri" w:cs="標楷體"/>
                <w:kern w:val="0"/>
              </w:rPr>
              <w:t>20%</w:t>
            </w:r>
            <w:r w:rsidRPr="00E12B66">
              <w:rPr>
                <w:rFonts w:ascii="Calibri" w:eastAsia="標楷體" w:hAnsi="Calibri" w:cs="標楷體"/>
                <w:kern w:val="0"/>
              </w:rPr>
              <w:t>、第三次段考</w:t>
            </w:r>
            <w:r w:rsidRPr="00E12B66">
              <w:rPr>
                <w:rFonts w:ascii="Calibri" w:eastAsia="標楷體" w:hAnsi="Calibri" w:cs="標楷體"/>
                <w:kern w:val="0"/>
              </w:rPr>
              <w:t>30%</w:t>
            </w:r>
          </w:p>
          <w:p w14:paraId="2C53CFC0" w14:textId="77777777" w:rsidR="001659FD" w:rsidRPr="00E12B66" w:rsidRDefault="001659FD" w:rsidP="001659FD">
            <w:pPr>
              <w:spacing w:line="400" w:lineRule="exact"/>
              <w:ind w:firstLineChars="250" w:firstLine="600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考題範圍：課本內容、學習</w:t>
            </w:r>
            <w:r>
              <w:rPr>
                <w:rFonts w:ascii="Calibri" w:eastAsia="標楷體" w:hAnsi="Calibri" w:cs="標楷體" w:hint="eastAsia"/>
                <w:kern w:val="0"/>
              </w:rPr>
              <w:t>講義</w:t>
            </w:r>
            <w:r w:rsidRPr="00E12B66">
              <w:rPr>
                <w:rFonts w:ascii="Calibri" w:eastAsia="標楷體" w:hAnsi="Calibri" w:cs="標楷體"/>
                <w:kern w:val="0"/>
              </w:rPr>
              <w:t>、課堂補充資料</w:t>
            </w:r>
            <w:r w:rsidRPr="00E12B66">
              <w:rPr>
                <w:rFonts w:ascii="Calibri" w:eastAsia="標楷體" w:hAnsi="Calibri" w:cs="標楷體"/>
                <w:kern w:val="0"/>
              </w:rPr>
              <w:t>)</w:t>
            </w:r>
          </w:p>
          <w:p w14:paraId="2655C8ED" w14:textId="77777777" w:rsidR="001659FD" w:rsidRPr="00E12B66" w:rsidRDefault="001659FD" w:rsidP="001659FD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 w:rsidRPr="00E12B66">
              <w:rPr>
                <w:rFonts w:ascii="Calibri" w:eastAsia="標楷體" w:hAnsi="Calibri" w:cs="標楷體"/>
                <w:kern w:val="0"/>
              </w:rPr>
              <w:t>(</w:t>
            </w:r>
            <w:r w:rsidRPr="00E12B66">
              <w:rPr>
                <w:rFonts w:ascii="Calibri" w:eastAsia="標楷體" w:hAnsi="Calibri" w:cs="標楷體"/>
                <w:kern w:val="0"/>
              </w:rPr>
              <w:t>二</w:t>
            </w:r>
            <w:r w:rsidRPr="00E12B66">
              <w:rPr>
                <w:rFonts w:ascii="Calibri" w:eastAsia="標楷體" w:hAnsi="Calibri" w:cs="標楷體"/>
                <w:kern w:val="0"/>
              </w:rPr>
              <w:t xml:space="preserve">) </w:t>
            </w:r>
            <w:r w:rsidRPr="00E12B66">
              <w:rPr>
                <w:rFonts w:ascii="Calibri" w:eastAsia="標楷體" w:hAnsi="Calibri" w:cs="標楷體"/>
                <w:kern w:val="0"/>
              </w:rPr>
              <w:t>平時成績：</w:t>
            </w:r>
            <w:r w:rsidRPr="00E12B66">
              <w:rPr>
                <w:rFonts w:ascii="Calibri" w:eastAsia="標楷體" w:hAnsi="Calibri" w:cs="標楷體"/>
                <w:kern w:val="0"/>
              </w:rPr>
              <w:t>30%</w:t>
            </w:r>
          </w:p>
          <w:p w14:paraId="4409ED36" w14:textId="77777777" w:rsidR="001659FD" w:rsidRDefault="001659FD" w:rsidP="001659FD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1.</w:t>
            </w:r>
            <w:r>
              <w:rPr>
                <w:rFonts w:ascii="Calibri" w:eastAsia="標楷體" w:hAnsi="Calibri" w:cs="標楷體" w:hint="eastAsia"/>
                <w:kern w:val="0"/>
              </w:rPr>
              <w:t>小考成績</w:t>
            </w:r>
          </w:p>
          <w:p w14:paraId="4BDE0489" w14:textId="77777777" w:rsidR="001659FD" w:rsidRDefault="001659FD" w:rsidP="001659FD">
            <w:pPr>
              <w:spacing w:line="400" w:lineRule="exact"/>
              <w:rPr>
                <w:rFonts w:ascii="Calibri" w:eastAsia="標楷體" w:hAnsi="Calibri" w:cs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2.</w:t>
            </w:r>
            <w:r>
              <w:rPr>
                <w:rFonts w:ascii="Calibri" w:eastAsia="標楷體" w:hAnsi="Calibri" w:cs="標楷體"/>
                <w:kern w:val="0"/>
              </w:rPr>
              <w:t>個人作業</w:t>
            </w:r>
          </w:p>
          <w:p w14:paraId="56A4B740" w14:textId="1F60E665" w:rsidR="001659FD" w:rsidRPr="00311E9D" w:rsidRDefault="001659FD" w:rsidP="001659FD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Calibri" w:eastAsia="標楷體" w:hAnsi="Calibri" w:cs="標楷體" w:hint="eastAsia"/>
                <w:kern w:val="0"/>
              </w:rPr>
              <w:t>3</w:t>
            </w:r>
            <w:r w:rsidRPr="00E12B66">
              <w:rPr>
                <w:rFonts w:ascii="Calibri" w:eastAsia="標楷體" w:hAnsi="Calibri" w:cs="標楷體"/>
                <w:kern w:val="0"/>
              </w:rPr>
              <w:t>.</w:t>
            </w:r>
            <w:r>
              <w:rPr>
                <w:rFonts w:ascii="Calibri" w:eastAsia="標楷體" w:hAnsi="Calibri" w:cs="標楷體"/>
                <w:kern w:val="0"/>
              </w:rPr>
              <w:t>學習態度</w:t>
            </w:r>
            <w:r>
              <w:rPr>
                <w:rFonts w:ascii="Calibri" w:eastAsia="標楷體" w:hAnsi="Calibri" w:cs="標楷體" w:hint="eastAsia"/>
                <w:kern w:val="0"/>
              </w:rPr>
              <w:t>(</w:t>
            </w:r>
            <w:r>
              <w:rPr>
                <w:rFonts w:ascii="Calibri" w:eastAsia="標楷體" w:hAnsi="Calibri" w:cs="標楷體" w:hint="eastAsia"/>
                <w:kern w:val="0"/>
              </w:rPr>
              <w:t>含出席率、</w:t>
            </w:r>
            <w:r>
              <w:rPr>
                <w:rFonts w:ascii="Calibri" w:eastAsia="標楷體" w:hAnsi="Calibri" w:cs="標楷體"/>
                <w:kern w:val="0"/>
              </w:rPr>
              <w:t>問答互動、上課秩序</w:t>
            </w:r>
            <w:r>
              <w:rPr>
                <w:rFonts w:ascii="Calibri" w:eastAsia="標楷體" w:hAnsi="Calibri" w:cs="標楷體"/>
                <w:kern w:val="0"/>
              </w:rPr>
              <w:t>…</w:t>
            </w:r>
            <w:r>
              <w:rPr>
                <w:rFonts w:ascii="Calibri" w:eastAsia="標楷體" w:hAnsi="Calibri" w:cs="標楷體"/>
                <w:kern w:val="0"/>
              </w:rPr>
              <w:t>等</w:t>
            </w:r>
            <w:r>
              <w:rPr>
                <w:rFonts w:ascii="Calibri" w:eastAsia="標楷體" w:hAnsi="Calibri" w:cs="標楷體" w:hint="eastAsia"/>
                <w:kern w:val="0"/>
              </w:rPr>
              <w:t>)</w:t>
            </w:r>
          </w:p>
        </w:tc>
      </w:tr>
      <w:tr w:rsidR="001659FD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1659FD" w:rsidRPr="00311E9D" w:rsidRDefault="001659FD" w:rsidP="001659F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6373765F" w:rsidR="001659FD" w:rsidRPr="00311E9D" w:rsidRDefault="001659FD" w:rsidP="001659FD">
            <w:pPr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無</w:t>
            </w:r>
            <w:bookmarkStart w:id="0" w:name="_GoBack"/>
            <w:bookmarkEnd w:id="0"/>
          </w:p>
        </w:tc>
      </w:tr>
      <w:tr w:rsidR="008E6267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1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1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33595" w14:textId="77777777" w:rsidR="000C7CCA" w:rsidRDefault="000C7CCA" w:rsidP="00091E90">
      <w:r>
        <w:separator/>
      </w:r>
    </w:p>
  </w:endnote>
  <w:endnote w:type="continuationSeparator" w:id="0">
    <w:p w14:paraId="1A87A401" w14:textId="77777777" w:rsidR="000C7CCA" w:rsidRDefault="000C7CCA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DEC06E" w14:textId="77777777" w:rsidR="000C7CCA" w:rsidRDefault="000C7CCA" w:rsidP="00091E90">
      <w:r>
        <w:separator/>
      </w:r>
    </w:p>
  </w:footnote>
  <w:footnote w:type="continuationSeparator" w:id="0">
    <w:p w14:paraId="730E6514" w14:textId="77777777" w:rsidR="000C7CCA" w:rsidRDefault="000C7CCA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59FD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2AF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93CF4-A5B2-4E03-8A93-0828BF322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993</Words>
  <Characters>606</Characters>
  <Application>Microsoft Office Word</Application>
  <DocSecurity>0</DocSecurity>
  <Lines>5</Lines>
  <Paragraphs>3</Paragraphs>
  <ScaleCrop>false</ScaleCrop>
  <Company>CSSH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Lynn Chen</cp:lastModifiedBy>
  <cp:revision>60</cp:revision>
  <dcterms:created xsi:type="dcterms:W3CDTF">2024-12-17T05:31:00Z</dcterms:created>
  <dcterms:modified xsi:type="dcterms:W3CDTF">2026-02-26T00:55:00Z</dcterms:modified>
</cp:coreProperties>
</file>